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715C" w14:textId="27B3C92F" w:rsidR="00900DD8" w:rsidRPr="00900DD8" w:rsidRDefault="00DC1F53" w:rsidP="00900DD8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9133A4" wp14:editId="39F9E32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10260" cy="810260"/>
            <wp:effectExtent l="0" t="0" r="8890" b="8890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1608252952" name="Picture 1" descr="A blue circle with a white letter w and a sm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52952" name="Picture 1" descr="A blue circle with a white letter w and a smi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DD8" w:rsidRPr="00900DD8">
        <w:rPr>
          <w:b/>
          <w:bCs/>
        </w:rPr>
        <w:t>Happiest Valley Farms</w:t>
      </w:r>
      <w:r w:rsidR="00900DD8" w:rsidRPr="00900DD8">
        <w:t> </w:t>
      </w:r>
      <w:r w:rsidR="006F6944" w:rsidRPr="00A50F81">
        <w:rPr>
          <w:b/>
          <w:bCs/>
        </w:rPr>
        <w:t>Invoice</w:t>
      </w:r>
      <w:r w:rsidR="00900DD8" w:rsidRPr="00900DD8">
        <w:t>    </w:t>
      </w:r>
      <w:r w:rsidR="00900DD8" w:rsidRPr="00900DD8">
        <w:rPr>
          <w:lang w:val="en-GB"/>
        </w:rPr>
        <w:t> </w:t>
      </w:r>
    </w:p>
    <w:p w14:paraId="598ED280" w14:textId="77777777" w:rsidR="00900DD8" w:rsidRPr="00900DD8" w:rsidRDefault="00900DD8" w:rsidP="00900DD8">
      <w:pPr>
        <w:rPr>
          <w:lang w:val="en-GB"/>
        </w:rPr>
      </w:pPr>
      <w:r w:rsidRPr="00900DD8">
        <w:rPr>
          <w:b/>
          <w:bCs/>
        </w:rPr>
        <w:t>November 30, 2022 </w:t>
      </w:r>
      <w:r w:rsidRPr="00900DD8">
        <w:t>    </w:t>
      </w:r>
      <w:r w:rsidRPr="00900DD8">
        <w:rPr>
          <w:lang w:val="en-GB"/>
        </w:rPr>
        <w:t> </w:t>
      </w:r>
    </w:p>
    <w:p w14:paraId="572E70E9" w14:textId="77777777" w:rsidR="00900DD8" w:rsidRPr="00900DD8" w:rsidRDefault="00900DD8" w:rsidP="00900DD8">
      <w:pPr>
        <w:rPr>
          <w:lang w:val="en-GB"/>
        </w:rPr>
      </w:pPr>
      <w:r w:rsidRPr="00900DD8">
        <w:t>     </w:t>
      </w:r>
      <w:r w:rsidRPr="00900DD8">
        <w:rPr>
          <w:lang w:val="en-GB"/>
        </w:rPr>
        <w:t> </w:t>
      </w:r>
    </w:p>
    <w:p w14:paraId="2BAE7084" w14:textId="77777777" w:rsidR="00900DD8" w:rsidRPr="00900DD8" w:rsidRDefault="00900DD8" w:rsidP="00900DD8">
      <w:pPr>
        <w:rPr>
          <w:lang w:val="en-GB"/>
        </w:rPr>
      </w:pPr>
      <w:r w:rsidRPr="00900DD8">
        <w:rPr>
          <w:b/>
          <w:bCs/>
        </w:rPr>
        <w:t>Invoice #&lt;&lt;[invoice.Invoice_number]&gt;&gt;</w:t>
      </w:r>
      <w:r w:rsidRPr="00900DD8">
        <w:t>    </w:t>
      </w:r>
      <w:r w:rsidRPr="00900DD8">
        <w:rPr>
          <w:lang w:val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35"/>
      </w:tblGrid>
      <w:tr w:rsidR="00900DD8" w:rsidRPr="00900DD8" w14:paraId="1EFDC747" w14:textId="77777777">
        <w:trPr>
          <w:trHeight w:val="300"/>
        </w:trPr>
        <w:tc>
          <w:tcPr>
            <w:tcW w:w="468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5E1F3192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Bill to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463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6DBDA207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Ship to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</w:tr>
      <w:tr w:rsidR="00900DD8" w:rsidRPr="00900DD8" w14:paraId="3A190BE2" w14:textId="77777777">
        <w:trPr>
          <w:trHeight w:val="300"/>
        </w:trPr>
        <w:tc>
          <w:tcPr>
            <w:tcW w:w="468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"/>
              <w:gridCol w:w="3330"/>
            </w:tblGrid>
            <w:tr w:rsidR="00900DD8" w:rsidRPr="00900DD8" w14:paraId="75E7CA0E" w14:textId="77777777">
              <w:trPr>
                <w:trHeight w:val="300"/>
              </w:trPr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2B574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 Customer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87E1A2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&lt;&lt;[invoice.bill_to.name]&gt;&gt;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  <w:tr w:rsidR="00900DD8" w:rsidRPr="00900DD8" w14:paraId="6DAFC2EE" w14:textId="77777777">
              <w:trPr>
                <w:trHeight w:val="300"/>
              </w:trPr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3F82DB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 Customer ID#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8BEA7F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&lt;&lt;[invoice.bill_to.customer_id]&gt;&gt; 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  <w:tr w:rsidR="00900DD8" w:rsidRPr="00900DD8" w14:paraId="5552B5EF" w14:textId="77777777">
              <w:trPr>
                <w:trHeight w:val="300"/>
              </w:trPr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D61887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 Address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77B474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&lt;&lt;[invoice.bill_to.address]&gt;&gt; 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  <w:tr w:rsidR="00900DD8" w:rsidRPr="00900DD8" w14:paraId="73FF3EE9" w14:textId="77777777">
              <w:trPr>
                <w:trHeight w:val="300"/>
              </w:trPr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1A6BF6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 Phone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ACA9E9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&lt;&lt;[invoice.bill_to.phone]&gt;&gt;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</w:tbl>
          <w:p w14:paraId="221D66BC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463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2745"/>
            </w:tblGrid>
            <w:tr w:rsidR="00900DD8" w:rsidRPr="00900DD8" w14:paraId="7286AC76" w14:textId="77777777">
              <w:trPr>
                <w:trHeight w:val="30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FAF7F6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Recipient 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078504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 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  <w:tr w:rsidR="00900DD8" w:rsidRPr="00900DD8" w14:paraId="112F0897" w14:textId="77777777">
              <w:trPr>
                <w:trHeight w:val="30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932C0B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Address 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0D8188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 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  <w:tr w:rsidR="00900DD8" w:rsidRPr="00900DD8" w14:paraId="35A97274" w14:textId="77777777">
              <w:trPr>
                <w:trHeight w:val="30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693596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Phone 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39A630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 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</w:tbl>
          <w:p w14:paraId="40989F03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</w:t>
            </w:r>
            <w:r w:rsidRPr="00900DD8">
              <w:rPr>
                <w:lang w:val="en-GB"/>
              </w:rPr>
              <w:t> </w:t>
            </w:r>
          </w:p>
        </w:tc>
      </w:tr>
      <w:tr w:rsidR="00900DD8" w:rsidRPr="00900DD8" w14:paraId="46C0EA31" w14:textId="77777777">
        <w:trPr>
          <w:trHeight w:val="300"/>
        </w:trPr>
        <w:tc>
          <w:tcPr>
            <w:tcW w:w="468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3135"/>
            </w:tblGrid>
            <w:tr w:rsidR="00900DD8" w:rsidRPr="00900DD8" w14:paraId="242D9060" w14:textId="77777777">
              <w:trPr>
                <w:trHeight w:val="300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E9B61D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 Payment Due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FC6EA5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&lt;&lt;[invoice.payment_due_date]:    </w:t>
                  </w:r>
                  <w:r w:rsidRPr="00900DD8">
                    <w:rPr>
                      <w:lang w:val="en-GB"/>
                    </w:rPr>
                    <w:t> </w:t>
                  </w:r>
                  <w:r w:rsidRPr="00900DD8">
                    <w:rPr>
                      <w:lang w:val="en-GB"/>
                    </w:rPr>
                    <w:br/>
                  </w:r>
                  <w:r w:rsidRPr="00900DD8">
                    <w:t>“dd/MM/yyyy”&gt;&gt; 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  <w:tr w:rsidR="00900DD8" w:rsidRPr="00900DD8" w14:paraId="30C8BE5A" w14:textId="77777777">
              <w:trPr>
                <w:trHeight w:val="300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0883F4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 Salesperson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BAC948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&lt;&lt;[invoice.sales_person]&gt;&gt;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  <w:tr w:rsidR="00900DD8" w:rsidRPr="00900DD8" w14:paraId="24F970B2" w14:textId="77777777">
              <w:trPr>
                <w:trHeight w:val="300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3B6288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 Payment Terms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3FBB19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&lt;&lt;[invoice.payment_terms]&gt;&gt;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</w:tbl>
          <w:p w14:paraId="10652280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463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2745"/>
            </w:tblGrid>
            <w:tr w:rsidR="00900DD8" w:rsidRPr="00900DD8" w14:paraId="42776DFB" w14:textId="77777777">
              <w:trPr>
                <w:trHeight w:val="30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E94711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Delivery Date 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58245B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 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  <w:tr w:rsidR="00900DD8" w:rsidRPr="00900DD8" w14:paraId="405EC1AE" w14:textId="77777777">
              <w:trPr>
                <w:trHeight w:val="30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C3157D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Shipping Method 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1C5E6A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 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  <w:tr w:rsidR="00900DD8" w:rsidRPr="00900DD8" w14:paraId="563F96EE" w14:textId="77777777">
              <w:trPr>
                <w:trHeight w:val="30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38FA65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rPr>
                      <w:b/>
                      <w:bCs/>
                    </w:rPr>
                    <w:t>Shipping Terms </w:t>
                  </w:r>
                  <w:r w:rsidRPr="00900DD8">
                    <w:t>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EAA16D" w14:textId="77777777" w:rsidR="00900DD8" w:rsidRPr="00900DD8" w:rsidRDefault="00900DD8" w:rsidP="00900DD8">
                  <w:pPr>
                    <w:rPr>
                      <w:lang w:val="en-GB"/>
                    </w:rPr>
                  </w:pPr>
                  <w:r w:rsidRPr="00900DD8">
                    <w:t>     </w:t>
                  </w:r>
                  <w:r w:rsidRPr="00900DD8">
                    <w:rPr>
                      <w:lang w:val="en-GB"/>
                    </w:rPr>
                    <w:t> </w:t>
                  </w:r>
                </w:p>
              </w:tc>
            </w:tr>
          </w:tbl>
          <w:p w14:paraId="608E1B79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</w:t>
            </w:r>
            <w:r w:rsidRPr="00900DD8">
              <w:rPr>
                <w:lang w:val="en-GB"/>
              </w:rPr>
              <w:t> </w:t>
            </w:r>
          </w:p>
        </w:tc>
      </w:tr>
    </w:tbl>
    <w:p w14:paraId="71E52F97" w14:textId="77777777" w:rsidR="00900DD8" w:rsidRPr="00900DD8" w:rsidRDefault="00900DD8" w:rsidP="00900DD8">
      <w:pPr>
        <w:rPr>
          <w:lang w:val="en-GB"/>
        </w:rPr>
      </w:pPr>
      <w:r w:rsidRPr="00900DD8">
        <w:t>     </w:t>
      </w:r>
      <w:r w:rsidRPr="00900DD8">
        <w:rPr>
          <w:lang w:val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995"/>
        <w:gridCol w:w="1428"/>
        <w:gridCol w:w="1084"/>
        <w:gridCol w:w="695"/>
        <w:gridCol w:w="2828"/>
      </w:tblGrid>
      <w:tr w:rsidR="00900DD8" w:rsidRPr="00900DD8" w14:paraId="269AB2F2" w14:textId="77777777">
        <w:trPr>
          <w:trHeight w:val="300"/>
        </w:trPr>
        <w:tc>
          <w:tcPr>
            <w:tcW w:w="142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005FB33D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 Qty.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726BD68A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Items#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60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2E1272DB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Description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20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4CD140D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Unit Price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72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A86FE0F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Discount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47CD35ED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Line total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</w:tr>
      <w:tr w:rsidR="00900DD8" w:rsidRPr="00900DD8" w14:paraId="6D04A18F" w14:textId="77777777">
        <w:trPr>
          <w:trHeight w:val="300"/>
        </w:trPr>
        <w:tc>
          <w:tcPr>
            <w:tcW w:w="142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7CFAC55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&lt;&lt;foreach [item in invoice.items]&gt;&gt;&lt;&lt;[item.quantity]&gt;&gt;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512F81F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&lt;&lt;[item.sku]&gt;&gt;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60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3C57C6E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&lt;&lt;[item.description]&gt;&gt;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20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A434029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&lt;&lt;[item.price]&gt;&gt;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72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21012137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4363F6EC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&lt;&lt;[item.price*item.quantity]&gt;&gt;&lt;&lt;/foreach&gt;&gt;     </w:t>
            </w:r>
            <w:r w:rsidRPr="00900DD8">
              <w:rPr>
                <w:lang w:val="en-GB"/>
              </w:rPr>
              <w:t> </w:t>
            </w:r>
          </w:p>
        </w:tc>
      </w:tr>
      <w:tr w:rsidR="00900DD8" w:rsidRPr="00900DD8" w14:paraId="0491690D" w14:textId="77777777">
        <w:trPr>
          <w:trHeight w:val="300"/>
        </w:trPr>
        <w:tc>
          <w:tcPr>
            <w:tcW w:w="142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nil"/>
            </w:tcBorders>
            <w:hideMark/>
          </w:tcPr>
          <w:p w14:paraId="65B6E561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5B9BD5"/>
              <w:left w:val="nil"/>
              <w:bottom w:val="single" w:sz="6" w:space="0" w:color="5B9BD5"/>
              <w:right w:val="nil"/>
            </w:tcBorders>
            <w:hideMark/>
          </w:tcPr>
          <w:p w14:paraId="348AB2F3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605" w:type="dxa"/>
            <w:tcBorders>
              <w:top w:val="single" w:sz="6" w:space="0" w:color="5B9BD5"/>
              <w:left w:val="nil"/>
              <w:bottom w:val="single" w:sz="6" w:space="0" w:color="5B9BD5"/>
              <w:right w:val="nil"/>
            </w:tcBorders>
            <w:hideMark/>
          </w:tcPr>
          <w:p w14:paraId="47FFDFA8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200" w:type="dxa"/>
            <w:tcBorders>
              <w:top w:val="single" w:sz="6" w:space="0" w:color="5B9BD5"/>
              <w:left w:val="nil"/>
              <w:bottom w:val="single" w:sz="6" w:space="0" w:color="5B9BD5"/>
              <w:right w:val="nil"/>
            </w:tcBorders>
            <w:hideMark/>
          </w:tcPr>
          <w:p w14:paraId="3E33FF88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720" w:type="dxa"/>
            <w:tcBorders>
              <w:top w:val="single" w:sz="6" w:space="0" w:color="5B9BD5"/>
              <w:left w:val="nil"/>
              <w:bottom w:val="single" w:sz="6" w:space="0" w:color="5B9BD5"/>
              <w:right w:val="single" w:sz="6" w:space="0" w:color="5B9BD5"/>
            </w:tcBorders>
            <w:hideMark/>
          </w:tcPr>
          <w:p w14:paraId="6BDED387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Total Discount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5E65DB0D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</w:tr>
      <w:tr w:rsidR="00900DD8" w:rsidRPr="00900DD8" w14:paraId="3423B661" w14:textId="77777777">
        <w:trPr>
          <w:trHeight w:val="300"/>
        </w:trPr>
        <w:tc>
          <w:tcPr>
            <w:tcW w:w="142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nil"/>
            </w:tcBorders>
            <w:hideMark/>
          </w:tcPr>
          <w:p w14:paraId="5977DDB4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5B9BD5"/>
              <w:left w:val="nil"/>
              <w:bottom w:val="single" w:sz="6" w:space="0" w:color="5B9BD5"/>
              <w:right w:val="nil"/>
            </w:tcBorders>
            <w:hideMark/>
          </w:tcPr>
          <w:p w14:paraId="66813541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605" w:type="dxa"/>
            <w:tcBorders>
              <w:top w:val="single" w:sz="6" w:space="0" w:color="5B9BD5"/>
              <w:left w:val="nil"/>
              <w:bottom w:val="single" w:sz="6" w:space="0" w:color="5B9BD5"/>
              <w:right w:val="nil"/>
            </w:tcBorders>
            <w:hideMark/>
          </w:tcPr>
          <w:p w14:paraId="05E4E9EA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200" w:type="dxa"/>
            <w:tcBorders>
              <w:top w:val="single" w:sz="6" w:space="0" w:color="5B9BD5"/>
              <w:left w:val="nil"/>
              <w:bottom w:val="single" w:sz="6" w:space="0" w:color="5B9BD5"/>
              <w:right w:val="nil"/>
            </w:tcBorders>
            <w:hideMark/>
          </w:tcPr>
          <w:p w14:paraId="39EE6DAE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720" w:type="dxa"/>
            <w:tcBorders>
              <w:top w:val="single" w:sz="6" w:space="0" w:color="5B9BD5"/>
              <w:left w:val="nil"/>
              <w:bottom w:val="single" w:sz="6" w:space="0" w:color="5B9BD5"/>
              <w:right w:val="single" w:sz="6" w:space="0" w:color="5B9BD5"/>
            </w:tcBorders>
            <w:hideMark/>
          </w:tcPr>
          <w:p w14:paraId="0AF2847B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Subtotal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4D1151D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&lt;&lt;[invoice.items.Sum(x=&gt;x.quantity*x.price)]&gt;&gt;     </w:t>
            </w:r>
            <w:r w:rsidRPr="00900DD8">
              <w:rPr>
                <w:lang w:val="en-GB"/>
              </w:rPr>
              <w:t> </w:t>
            </w:r>
          </w:p>
        </w:tc>
      </w:tr>
      <w:tr w:rsidR="00900DD8" w:rsidRPr="00900DD8" w14:paraId="4668BB0A" w14:textId="77777777">
        <w:trPr>
          <w:trHeight w:val="300"/>
        </w:trPr>
        <w:tc>
          <w:tcPr>
            <w:tcW w:w="142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nil"/>
            </w:tcBorders>
            <w:hideMark/>
          </w:tcPr>
          <w:p w14:paraId="59186D98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5B9BD5"/>
              <w:left w:val="nil"/>
              <w:bottom w:val="single" w:sz="6" w:space="0" w:color="5B9BD5"/>
              <w:right w:val="nil"/>
            </w:tcBorders>
            <w:hideMark/>
          </w:tcPr>
          <w:p w14:paraId="19314F91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605" w:type="dxa"/>
            <w:tcBorders>
              <w:top w:val="single" w:sz="6" w:space="0" w:color="5B9BD5"/>
              <w:left w:val="nil"/>
              <w:bottom w:val="single" w:sz="6" w:space="0" w:color="5B9BD5"/>
              <w:right w:val="nil"/>
            </w:tcBorders>
            <w:hideMark/>
          </w:tcPr>
          <w:p w14:paraId="13C61E02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200" w:type="dxa"/>
            <w:tcBorders>
              <w:top w:val="single" w:sz="6" w:space="0" w:color="5B9BD5"/>
              <w:left w:val="nil"/>
              <w:bottom w:val="single" w:sz="6" w:space="0" w:color="5B9BD5"/>
              <w:right w:val="nil"/>
            </w:tcBorders>
            <w:hideMark/>
          </w:tcPr>
          <w:p w14:paraId="3279EC46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720" w:type="dxa"/>
            <w:tcBorders>
              <w:top w:val="single" w:sz="6" w:space="0" w:color="5B9BD5"/>
              <w:left w:val="nil"/>
              <w:bottom w:val="single" w:sz="6" w:space="0" w:color="5B9BD5"/>
              <w:right w:val="single" w:sz="6" w:space="0" w:color="5B9BD5"/>
            </w:tcBorders>
            <w:hideMark/>
          </w:tcPr>
          <w:p w14:paraId="0A6A0017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Sales    </w:t>
            </w:r>
            <w:r w:rsidRPr="00900DD8">
              <w:rPr>
                <w:lang w:val="en-GB"/>
              </w:rPr>
              <w:t> </w:t>
            </w:r>
            <w:r w:rsidRPr="00900DD8">
              <w:rPr>
                <w:lang w:val="en-GB"/>
              </w:rPr>
              <w:br/>
            </w:r>
            <w:r w:rsidRPr="00900DD8">
              <w:t>Tax 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F9230D9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t>     </w:t>
            </w:r>
            <w:r w:rsidRPr="00900DD8">
              <w:rPr>
                <w:lang w:val="en-GB"/>
              </w:rPr>
              <w:t> </w:t>
            </w:r>
          </w:p>
        </w:tc>
      </w:tr>
      <w:tr w:rsidR="00900DD8" w:rsidRPr="00900DD8" w14:paraId="08453BAA" w14:textId="77777777">
        <w:trPr>
          <w:trHeight w:val="300"/>
        </w:trPr>
        <w:tc>
          <w:tcPr>
            <w:tcW w:w="142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3ADC500A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30F76E91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60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F598FD6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120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49EFD271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72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106920C1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hideMark/>
          </w:tcPr>
          <w:p w14:paraId="2C1A4E94" w14:textId="77777777" w:rsidR="00900DD8" w:rsidRPr="00900DD8" w:rsidRDefault="00900DD8" w:rsidP="00900DD8">
            <w:pPr>
              <w:rPr>
                <w:lang w:val="en-GB"/>
              </w:rPr>
            </w:pPr>
            <w:r w:rsidRPr="00900DD8">
              <w:rPr>
                <w:b/>
                <w:bCs/>
              </w:rPr>
              <w:t> </w:t>
            </w:r>
            <w:r w:rsidRPr="00900DD8">
              <w:t>    </w:t>
            </w:r>
            <w:r w:rsidRPr="00900DD8">
              <w:rPr>
                <w:lang w:val="en-GB"/>
              </w:rPr>
              <w:t> </w:t>
            </w:r>
          </w:p>
        </w:tc>
      </w:tr>
    </w:tbl>
    <w:p w14:paraId="630EAF90" w14:textId="77777777" w:rsidR="00900DD8" w:rsidRPr="00900DD8" w:rsidRDefault="00900DD8" w:rsidP="00900DD8">
      <w:pPr>
        <w:rPr>
          <w:lang w:val="en-GB"/>
        </w:rPr>
      </w:pPr>
      <w:r w:rsidRPr="00900DD8">
        <w:rPr>
          <w:b/>
          <w:bCs/>
        </w:rPr>
        <w:lastRenderedPageBreak/>
        <w:t>Thank you for your business! </w:t>
      </w:r>
      <w:r w:rsidRPr="00900DD8">
        <w:t>    </w:t>
      </w:r>
      <w:r w:rsidRPr="00900DD8">
        <w:rPr>
          <w:lang w:val="en-GB"/>
        </w:rPr>
        <w:t> </w:t>
      </w:r>
    </w:p>
    <w:p w14:paraId="45721A1A" w14:textId="77777777" w:rsidR="00900DD8" w:rsidRPr="00900DD8" w:rsidRDefault="00900DD8" w:rsidP="00900DD8">
      <w:pPr>
        <w:rPr>
          <w:lang w:val="en-GB"/>
        </w:rPr>
      </w:pPr>
      <w:r w:rsidRPr="00900DD8">
        <w:t>Happiest Valley Farms</w:t>
      </w:r>
      <w:r w:rsidRPr="00900DD8">
        <w:rPr>
          <w:lang w:val="en-GB"/>
        </w:rPr>
        <w:tab/>
      </w:r>
      <w:r w:rsidRPr="00900DD8">
        <w:t>    </w:t>
      </w:r>
      <w:r w:rsidRPr="00900DD8">
        <w:rPr>
          <w:lang w:val="en-GB"/>
        </w:rPr>
        <w:t> </w:t>
      </w:r>
    </w:p>
    <w:p w14:paraId="45603BC6" w14:textId="77777777" w:rsidR="00900DD8" w:rsidRPr="00900DD8" w:rsidRDefault="00900DD8" w:rsidP="00900DD8">
      <w:pPr>
        <w:rPr>
          <w:lang w:val="en-GB"/>
        </w:rPr>
      </w:pPr>
      <w:r w:rsidRPr="00900DD8">
        <w:t>456 Anyroad, Anywhere | interestingsite.com    </w:t>
      </w:r>
      <w:r w:rsidRPr="00900DD8">
        <w:rPr>
          <w:lang w:val="en-GB"/>
        </w:rPr>
        <w:t> </w:t>
      </w:r>
    </w:p>
    <w:p w14:paraId="17E1FD17" w14:textId="77777777" w:rsidR="00900DD8" w:rsidRPr="00900DD8" w:rsidRDefault="00900DD8" w:rsidP="00900DD8">
      <w:pPr>
        <w:rPr>
          <w:lang w:val="en-GB"/>
        </w:rPr>
      </w:pPr>
      <w:r w:rsidRPr="00900DD8">
        <w:t>p.(123) 987-6543 |  f.(123) 987-6542  |  </w:t>
      </w:r>
      <w:hyperlink r:id="rId5" w:tgtFrame="_blank" w:history="1">
        <w:r w:rsidRPr="00900DD8">
          <w:rPr>
            <w:rStyle w:val="Hyperlink"/>
          </w:rPr>
          <w:t>happiest@example.com</w:t>
        </w:r>
      </w:hyperlink>
      <w:r w:rsidRPr="00900DD8">
        <w:t>    </w:t>
      </w:r>
      <w:r w:rsidRPr="00900DD8">
        <w:rPr>
          <w:lang w:val="en-GB"/>
        </w:rPr>
        <w:t> </w:t>
      </w:r>
    </w:p>
    <w:sectPr w:rsidR="00900DD8" w:rsidRPr="00900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372E32"/>
    <w:rsid w:val="0040740B"/>
    <w:rsid w:val="004104B7"/>
    <w:rsid w:val="006A02E2"/>
    <w:rsid w:val="006F6944"/>
    <w:rsid w:val="0073406C"/>
    <w:rsid w:val="00900DD8"/>
    <w:rsid w:val="00956DA1"/>
    <w:rsid w:val="009F4FC8"/>
    <w:rsid w:val="00A50F81"/>
    <w:rsid w:val="00A55343"/>
    <w:rsid w:val="00AD528C"/>
    <w:rsid w:val="00DC1F53"/>
    <w:rsid w:val="00E128D1"/>
    <w:rsid w:val="00E54D41"/>
    <w:rsid w:val="00F12D57"/>
    <w:rsid w:val="00F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4BF5"/>
  <w15:chartTrackingRefBased/>
  <w15:docId w15:val="{C8D90F34-C6B2-4834-BAC5-2D4D9F14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ppiest@exampl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c2e1c9-3e1d-406e-9a91-e9ac64854143}">
  <we:reference id="05c2e1c9-3e1d-406e-9a91-e9ac64854143" version="1.0.0.0" store="developer" storeType="Registry"/>
  <we:alternateReferences/>
  <we:properties>
    <we:property name="BuildaDoc_HasAccessedBefore" value="true"/>
    <we:property name="BuildaDoc_TemplateJson" value="&quot;\n[     \n {     \n     \&quot;Name\&quot;: \&quot;invoice\&quot;,     \n     \&quot;Data\&quot;: {     \n         \&quot;invoice_number\&quot;: \&quot;INV-2023-001\&quot;,     \n         \&quot;bill_to\&quot;: {     \n           \&quot;name\&quot;: \&quot;John Smith\&quot;,     \n           \&quot;customer_id\&quot;: \&quot;12345\&quot;,     \n           \&quot;address\&quot;: \&quot;123 Main St, Suite 100\&quot;,     \n           \&quot;phone\&quot;: \&quot;0123456789\&quot;,     \n           \&quot;city\&quot;: \&quot;Anytown\&quot;,     \n           \&quot;state\&quot;: \&quot;CA\&quot;,     \n           \&quot;zip\&quot;: \&quot;12345\&quot;,     \n           \&quot;country\&quot;: \&quot;USA\&quot;     \n         },     \n         \&quot;ship_to\&quot;: {     \n           \&quot;name\&quot;: \&quot;Jane Doe\&quot;,     \n           \&quot;address\&quot;: \&quot;456 Maple Ave, Apt 200\&quot;,     \n           \&quot;city\&quot;: \&quot;Another Town\&quot;,     \n           \&quot;state\&quot;: \&quot;CA\&quot;,     \n           \&quot;zip\&quot;: \&quot;67890\&quot;,     \n           \&quot;country\&quot;: \&quot;USA\&quot;     \n         },     \n         \&quot;payment_due_date\&quot;: \&quot;2023-03-16\&quot;,     \n         \&quot;sales_person\&quot;: \&quot;Mary Johnson\&quot;,     \n         \&quot;payment_terms\&quot;: \&quot;Net 30\&quot;,     \n         \&quot;delivery_date\&quot;: \&quot;2023-02-28\&quot;,     \n         \&quot;shipping_method\&quot;: \&quot;FedEx\&quot;,     \n         \&quot;shipping_terms\&quot;: \&quot;FOB Destination\&quot;,     \n         \&quot;items\&quot;: [     \n           {     \n             \&quot;sku\&quot;: \&quot;SKU-001\&quot;,     \n             \&quot;description\&quot;: \&quot;Product A\&quot;,         \n             \&quot;quantity\&quot;: 2,     \n             \&quot;price\&quot;: 10.00     \n           },     \n           {     \n             \&quot;sku\&quot;: \&quot;SKU-002\&quot;,     \n             \&quot;description\&quot;: \&quot;Product B\&quot;,     \n             \&quot;quantity\&quot;: 1,     \n             \&quot;price\&quot;: 20.00     \n           }     \n         ]     \n      }     \n    }     \n]    \n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Field</dc:creator>
  <cp:keywords/>
  <dc:description/>
  <cp:lastModifiedBy>Jacob Field</cp:lastModifiedBy>
  <cp:revision>8</cp:revision>
  <dcterms:created xsi:type="dcterms:W3CDTF">2026-01-21T09:41:00Z</dcterms:created>
  <dcterms:modified xsi:type="dcterms:W3CDTF">2026-01-21T11:29:00Z</dcterms:modified>
</cp:coreProperties>
</file>